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B6B41" w14:textId="77777777" w:rsidR="00227BD6" w:rsidRPr="00A30C4F" w:rsidRDefault="00B14CED">
      <w:pPr>
        <w:spacing w:after="198"/>
        <w:contextualSpacing/>
        <w:jc w:val="center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…………………………………….      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……………………………….</w:t>
      </w:r>
    </w:p>
    <w:p w14:paraId="5CFE7BEC" w14:textId="45827551" w:rsidR="00227BD6" w:rsidRPr="00B14CED" w:rsidRDefault="00B14CED">
      <w:pPr>
        <w:spacing w:after="198"/>
        <w:contextualSpacing/>
        <w:jc w:val="both"/>
        <w:rPr>
          <w:rFonts w:ascii="Times New Roman" w:hAnsi="Times New Roman"/>
          <w:sz w:val="18"/>
          <w:szCs w:val="18"/>
          <w:lang w:val="pl-PL"/>
        </w:rPr>
      </w:pPr>
      <w:r>
        <w:rPr>
          <w:rFonts w:ascii="Times New Roman" w:hAnsi="Times New Roman"/>
          <w:sz w:val="18"/>
          <w:szCs w:val="18"/>
          <w:lang w:val="pl-PL"/>
        </w:rPr>
        <w:t>(pieczęć zakładu opieki zdrowotnej lub prywatnej praktyki)</w:t>
      </w:r>
      <w:r>
        <w:rPr>
          <w:rFonts w:ascii="Times New Roman" w:hAnsi="Times New Roman"/>
          <w:sz w:val="18"/>
          <w:szCs w:val="18"/>
          <w:lang w:val="pl-PL"/>
        </w:rPr>
        <w:tab/>
      </w:r>
      <w:r>
        <w:rPr>
          <w:rFonts w:ascii="Times New Roman" w:hAnsi="Times New Roman"/>
          <w:sz w:val="18"/>
          <w:szCs w:val="18"/>
          <w:lang w:val="pl-PL"/>
        </w:rPr>
        <w:tab/>
      </w:r>
      <w:r>
        <w:rPr>
          <w:rFonts w:ascii="Times New Roman" w:hAnsi="Times New Roman"/>
          <w:sz w:val="18"/>
          <w:szCs w:val="18"/>
          <w:lang w:val="pl-PL"/>
        </w:rPr>
        <w:tab/>
      </w:r>
      <w:r>
        <w:rPr>
          <w:rFonts w:ascii="Times New Roman" w:hAnsi="Times New Roman"/>
          <w:sz w:val="18"/>
          <w:szCs w:val="18"/>
          <w:lang w:val="pl-PL"/>
        </w:rPr>
        <w:tab/>
      </w:r>
      <w:r>
        <w:rPr>
          <w:rFonts w:ascii="Times New Roman" w:hAnsi="Times New Roman"/>
          <w:sz w:val="18"/>
          <w:szCs w:val="18"/>
          <w:lang w:val="pl-PL"/>
        </w:rPr>
        <w:tab/>
      </w:r>
      <w:r>
        <w:rPr>
          <w:rFonts w:ascii="Times New Roman" w:hAnsi="Times New Roman"/>
          <w:sz w:val="18"/>
          <w:szCs w:val="18"/>
          <w:lang w:val="pl-PL"/>
        </w:rPr>
        <w:tab/>
        <w:t>(miejscowość, data)</w:t>
      </w:r>
    </w:p>
    <w:p w14:paraId="29E4E860" w14:textId="77777777" w:rsidR="00227BD6" w:rsidRDefault="00227BD6">
      <w:pPr>
        <w:spacing w:after="198"/>
        <w:contextualSpacing/>
        <w:jc w:val="center"/>
        <w:rPr>
          <w:lang w:val="pl-PL"/>
        </w:rPr>
      </w:pPr>
    </w:p>
    <w:p w14:paraId="4DB363F8" w14:textId="77777777" w:rsidR="00227BD6" w:rsidRPr="00B14CED" w:rsidRDefault="00B14CED">
      <w:pPr>
        <w:spacing w:after="198"/>
        <w:contextualSpacing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 xml:space="preserve">ZAŚWIADCZENIE LEKARZA MEDYCYNY PRACY </w:t>
      </w:r>
    </w:p>
    <w:p w14:paraId="760F0AAA" w14:textId="77777777" w:rsidR="00227BD6" w:rsidRPr="00B14CED" w:rsidRDefault="00B14CED">
      <w:pPr>
        <w:spacing w:after="198"/>
        <w:contextualSpacing/>
        <w:jc w:val="center"/>
        <w:rPr>
          <w:rFonts w:ascii="Times New Roman" w:hAnsi="Times New Roman"/>
          <w:b/>
          <w:bCs/>
          <w:sz w:val="18"/>
          <w:szCs w:val="18"/>
          <w:lang w:val="pl-PL"/>
        </w:rPr>
      </w:pPr>
      <w:r>
        <w:rPr>
          <w:rFonts w:ascii="Times New Roman" w:hAnsi="Times New Roman"/>
          <w:b/>
          <w:bCs/>
          <w:sz w:val="18"/>
          <w:szCs w:val="18"/>
          <w:lang w:val="pl-PL"/>
        </w:rPr>
        <w:t>O STANIE ZDROWIA UCZNIA  UCZĘSZCZAJĄCEGO DO SZKOŁY PROWADZĄCEJ KSZTAŁCENIE ZAWODOWE</w:t>
      </w:r>
    </w:p>
    <w:p w14:paraId="3A191957" w14:textId="77777777" w:rsidR="00227BD6" w:rsidRDefault="00227BD6">
      <w:pPr>
        <w:spacing w:after="198"/>
        <w:contextualSpacing/>
        <w:jc w:val="center"/>
        <w:rPr>
          <w:rFonts w:ascii="Times New Roman" w:hAnsi="Times New Roman"/>
          <w:b/>
          <w:bCs/>
          <w:sz w:val="12"/>
          <w:szCs w:val="12"/>
          <w:lang w:val="pl-PL"/>
        </w:rPr>
      </w:pPr>
    </w:p>
    <w:p w14:paraId="6FEDE290" w14:textId="77777777" w:rsidR="00227BD6" w:rsidRDefault="00B14CED">
      <w:pPr>
        <w:spacing w:after="198"/>
        <w:contextualSpacing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 xml:space="preserve">dla potrzeb zespołu orzekającego w celu realizacji indywidualnego nauczania </w:t>
      </w:r>
    </w:p>
    <w:p w14:paraId="1419A4DA" w14:textId="77777777" w:rsidR="00227BD6" w:rsidRDefault="00B14CED">
      <w:pPr>
        <w:spacing w:after="198"/>
        <w:contextualSpacing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oraz określenia możliwości dalszego kształcenia w zawodzie</w:t>
      </w:r>
    </w:p>
    <w:p w14:paraId="36D60075" w14:textId="109B9C0A" w:rsidR="00227BD6" w:rsidRPr="00B14CED" w:rsidRDefault="00B14CED">
      <w:pPr>
        <w:spacing w:after="198"/>
        <w:contextualSpacing/>
        <w:jc w:val="center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(zgodnie z rozporządzeniem MEN z dnia </w:t>
      </w:r>
      <w:r w:rsidR="004549E6">
        <w:rPr>
          <w:rFonts w:ascii="Times New Roman" w:hAnsi="Times New Roman"/>
          <w:sz w:val="20"/>
          <w:szCs w:val="20"/>
          <w:lang w:val="pl-PL"/>
        </w:rPr>
        <w:t xml:space="preserve">2 marca </w:t>
      </w:r>
      <w:r>
        <w:rPr>
          <w:rFonts w:ascii="Times New Roman" w:hAnsi="Times New Roman"/>
          <w:sz w:val="20"/>
          <w:szCs w:val="20"/>
          <w:lang w:val="pl-PL"/>
        </w:rPr>
        <w:t>20</w:t>
      </w:r>
      <w:r w:rsidR="004549E6">
        <w:rPr>
          <w:rFonts w:ascii="Times New Roman" w:hAnsi="Times New Roman"/>
          <w:sz w:val="20"/>
          <w:szCs w:val="20"/>
          <w:lang w:val="pl-PL"/>
        </w:rPr>
        <w:t>26</w:t>
      </w:r>
      <w:r>
        <w:rPr>
          <w:rFonts w:ascii="Times New Roman" w:hAnsi="Times New Roman"/>
          <w:sz w:val="20"/>
          <w:szCs w:val="20"/>
          <w:lang w:val="pl-PL"/>
        </w:rPr>
        <w:t xml:space="preserve"> roku w sprawie orzeczeń i opinii wydawanych przez zespoły orzekające działające w publicznych poradniach </w:t>
      </w:r>
      <w:proofErr w:type="spellStart"/>
      <w:r>
        <w:rPr>
          <w:rFonts w:ascii="Times New Roman" w:hAnsi="Times New Roman"/>
          <w:sz w:val="20"/>
          <w:szCs w:val="20"/>
          <w:lang w:val="pl-PL"/>
        </w:rPr>
        <w:t>psychologiczno</w:t>
      </w:r>
      <w:proofErr w:type="spellEnd"/>
      <w:r>
        <w:rPr>
          <w:rFonts w:ascii="Times New Roman" w:hAnsi="Times New Roman"/>
          <w:sz w:val="20"/>
          <w:szCs w:val="20"/>
          <w:lang w:val="pl-PL"/>
        </w:rPr>
        <w:t xml:space="preserve"> – pedagogicznych - Dz.U. 202</w:t>
      </w:r>
      <w:r w:rsidR="004549E6">
        <w:rPr>
          <w:rFonts w:ascii="Times New Roman" w:hAnsi="Times New Roman"/>
          <w:sz w:val="20"/>
          <w:szCs w:val="20"/>
          <w:lang w:val="pl-PL"/>
        </w:rPr>
        <w:t>6</w:t>
      </w:r>
      <w:r>
        <w:rPr>
          <w:rFonts w:ascii="Times New Roman" w:hAnsi="Times New Roman"/>
          <w:sz w:val="20"/>
          <w:szCs w:val="20"/>
          <w:lang w:val="pl-PL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  <w:lang w:val="pl-PL"/>
        </w:rPr>
        <w:t>poz</w:t>
      </w:r>
      <w:proofErr w:type="spellEnd"/>
      <w:r w:rsidR="00A30C4F">
        <w:rPr>
          <w:rFonts w:ascii="Times New Roman" w:hAnsi="Times New Roman"/>
          <w:sz w:val="20"/>
          <w:szCs w:val="20"/>
          <w:lang w:val="pl-PL"/>
        </w:rPr>
        <w:t xml:space="preserve"> 428</w:t>
      </w:r>
      <w:r>
        <w:rPr>
          <w:rFonts w:ascii="Times New Roman" w:hAnsi="Times New Roman"/>
          <w:sz w:val="20"/>
          <w:szCs w:val="20"/>
          <w:lang w:val="pl-PL"/>
        </w:rPr>
        <w:t>)</w:t>
      </w:r>
    </w:p>
    <w:p w14:paraId="4ADC6A5C" w14:textId="77777777" w:rsidR="00227BD6" w:rsidRDefault="00227BD6">
      <w:pPr>
        <w:rPr>
          <w:lang w:val="pl-PL"/>
        </w:rPr>
      </w:pPr>
    </w:p>
    <w:p w14:paraId="04E92DCF" w14:textId="77777777" w:rsidR="00227BD6" w:rsidRDefault="00B14CED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 ucznia: ...........................................................................................………………………</w:t>
      </w:r>
    </w:p>
    <w:p w14:paraId="008EFE46" w14:textId="77777777" w:rsidR="00227BD6" w:rsidRDefault="00B14CED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i miejsce urodzenia: ................................................................PESEL: .........................................….</w:t>
      </w:r>
    </w:p>
    <w:p w14:paraId="08BD6D05" w14:textId="77777777" w:rsidR="00227BD6" w:rsidRDefault="00B14CED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 zamieszkania: .....................................................................................……………………………..</w:t>
      </w:r>
    </w:p>
    <w:p w14:paraId="660C0506" w14:textId="77777777" w:rsidR="00227BD6" w:rsidRPr="00B14CED" w:rsidRDefault="00B14CED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Szkoła / placówka: ...................................…      Zawód / kierunek kształcenia: ................................…...</w:t>
      </w:r>
    </w:p>
    <w:p w14:paraId="7629A2F6" w14:textId="77777777" w:rsidR="00227BD6" w:rsidRDefault="00B14CED">
      <w:pPr>
        <w:pStyle w:val="Nagwek2"/>
        <w:spacing w:before="0" w:line="360" w:lineRule="auto"/>
        <w:contextualSpacing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>1. OCENA STANU ZDROWIA</w:t>
      </w:r>
    </w:p>
    <w:p w14:paraId="365DAF8E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pozwala na dalsze kształcenie w zawodzie bez ograniczeń</w:t>
      </w:r>
    </w:p>
    <w:p w14:paraId="43249B8D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pozwala na dalsze kształcenie w zawodzie z ograniczeniami</w:t>
      </w:r>
    </w:p>
    <w:p w14:paraId="6E703634" w14:textId="77777777" w:rsidR="00227BD6" w:rsidRPr="00B14CED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nie pozwala na dalsze kształcenie w zawodzie</w:t>
      </w:r>
    </w:p>
    <w:p w14:paraId="61DC5BC1" w14:textId="77777777" w:rsidR="00227BD6" w:rsidRDefault="00B14CED">
      <w:pPr>
        <w:pStyle w:val="Nagwek2"/>
        <w:spacing w:before="0" w:line="360" w:lineRule="auto"/>
        <w:contextualSpacing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>2. WARUNKI REALIZACJI PRAKTYCZNEJ NAUKI ZAWODU</w:t>
      </w:r>
    </w:p>
    <w:p w14:paraId="5DB8E67C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skrócony czas zajęć praktycznych (maksymalnie .....….. godzin dziennie)</w:t>
      </w:r>
    </w:p>
    <w:p w14:paraId="196F080E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wyłączenie z wykonywania czynności: ...........................................................……………………</w:t>
      </w:r>
    </w:p>
    <w:p w14:paraId="5394AEDE" w14:textId="77777777" w:rsidR="00227BD6" w:rsidRPr="00B14CED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………………………………………………………………………………………………………...</w:t>
      </w:r>
    </w:p>
    <w:p w14:paraId="0A0553D1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konieczność zapewnienia stanowiska pracy dostosowanego do stanu zdrowia</w:t>
      </w:r>
    </w:p>
    <w:p w14:paraId="096D3240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możliwość realizacji praktycznej nauki zawodu w formie alternatywnej (np. pracownie szkolne, symulacje)</w:t>
      </w:r>
    </w:p>
    <w:p w14:paraId="3D2D7301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☐ inne zalecenia dotyczące warunków realizacji praktycznej nauki zawodu: ………………………….   </w:t>
      </w:r>
    </w:p>
    <w:p w14:paraId="13A1B838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.........................................................………………………………………………………………………</w:t>
      </w:r>
    </w:p>
    <w:p w14:paraId="3E25016E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…………………………………………………………………………………………………………….</w:t>
      </w:r>
    </w:p>
    <w:p w14:paraId="2CB49E92" w14:textId="77777777" w:rsidR="00227BD6" w:rsidRPr="00B14CED" w:rsidRDefault="00B14CED">
      <w:pPr>
        <w:pStyle w:val="Nagwek2"/>
        <w:spacing w:before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>3. OKRES OBOWIĄZYWANIA ZALECEŃ:</w:t>
      </w:r>
    </w:p>
    <w:p w14:paraId="28341710" w14:textId="77777777" w:rsidR="00227BD6" w:rsidRPr="00B14CED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do dnia ............................................................</w:t>
      </w:r>
    </w:p>
    <w:p w14:paraId="71659A59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przez okres .......................................................</w:t>
      </w:r>
    </w:p>
    <w:p w14:paraId="61DF4ADB" w14:textId="77777777" w:rsidR="00227BD6" w:rsidRDefault="00B14CED">
      <w:pPr>
        <w:spacing w:after="0" w:line="360" w:lineRule="auto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☐ do czasu ponownej oceny stanu zdrowia</w:t>
      </w:r>
    </w:p>
    <w:p w14:paraId="2C7537CB" w14:textId="42824F57" w:rsidR="00227BD6" w:rsidRPr="00B14CED" w:rsidRDefault="00B14CED" w:rsidP="00B14CED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                                        (podpis i pieczątka lekarza medycyny pracy)</w:t>
      </w:r>
    </w:p>
    <w:sectPr w:rsidR="00227BD6" w:rsidRPr="00B14CED" w:rsidSect="00B14CED">
      <w:pgSz w:w="12240" w:h="15840"/>
      <w:pgMar w:top="567" w:right="1020" w:bottom="1134" w:left="10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301FB"/>
    <w:multiLevelType w:val="multilevel"/>
    <w:tmpl w:val="58CAC864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6C48CC"/>
    <w:multiLevelType w:val="multilevel"/>
    <w:tmpl w:val="21CE61A6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8935443"/>
    <w:multiLevelType w:val="multilevel"/>
    <w:tmpl w:val="F5D4848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4BB3F30"/>
    <w:multiLevelType w:val="multilevel"/>
    <w:tmpl w:val="874AB6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50D15B1"/>
    <w:multiLevelType w:val="multilevel"/>
    <w:tmpl w:val="B6F0B60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A18318B"/>
    <w:multiLevelType w:val="multilevel"/>
    <w:tmpl w:val="B1800ED8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F1529FA"/>
    <w:multiLevelType w:val="multilevel"/>
    <w:tmpl w:val="0A0E01A4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BD6"/>
    <w:rsid w:val="00227BD6"/>
    <w:rsid w:val="004549E6"/>
    <w:rsid w:val="00991464"/>
    <w:rsid w:val="00A30C4F"/>
    <w:rsid w:val="00B1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D3839"/>
  <w15:docId w15:val="{2068F089-CBAD-4C5A-B6E9-9B91388DF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18BF"/>
  </w:style>
  <w:style w:type="character" w:customStyle="1" w:styleId="StopkaZnak">
    <w:name w:val="Stopka Znak"/>
    <w:basedOn w:val="Domylnaczcionkaakapitu"/>
    <w:link w:val="Stopka"/>
    <w:uiPriority w:val="99"/>
    <w:qFormat/>
    <w:rsid w:val="00E618BF"/>
  </w:style>
  <w:style w:type="character" w:customStyle="1" w:styleId="Nagwek1Znak">
    <w:name w:val="Nagłówek 1 Znak"/>
    <w:basedOn w:val="Domylnaczcionkaakapitu"/>
    <w:link w:val="Nagwek1"/>
    <w:uiPriority w:val="9"/>
    <w:qFormat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ytuZnak">
    <w:name w:val="Tytuł Znak"/>
    <w:basedOn w:val="Domylnaczcionkaakapitu"/>
    <w:link w:val="Tytu"/>
    <w:uiPriority w:val="10"/>
    <w:qFormat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AA1D8D"/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AA1D8D"/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AA1D8D"/>
    <w:rPr>
      <w:sz w:val="16"/>
      <w:szCs w:val="16"/>
    </w:rPr>
  </w:style>
  <w:style w:type="character" w:customStyle="1" w:styleId="TekstmakraZnak">
    <w:name w:val="Tekst makra Znak"/>
    <w:basedOn w:val="Domylnaczcionkaakapitu"/>
    <w:link w:val="Tekstmakra"/>
    <w:uiPriority w:val="99"/>
    <w:qFormat/>
    <w:rsid w:val="0029639D"/>
    <w:rPr>
      <w:rFonts w:ascii="Courier" w:hAnsi="Courier"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qFormat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character" w:customStyle="1" w:styleId="Znakiprzypiswdolnych">
    <w:name w:val="Znaki przypisów dolnych"/>
    <w:qFormat/>
  </w:style>
  <w:style w:type="character" w:styleId="Odwoanieprzypisudolnego">
    <w:name w:val="footnote referenc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Bezodstpw">
    <w:name w:val="No Spacing"/>
    <w:uiPriority w:val="1"/>
    <w:qFormat/>
    <w:rsid w:val="00FC693F"/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AA1D8D"/>
    <w:pPr>
      <w:spacing w:after="120" w:line="480" w:lineRule="auto"/>
    </w:p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AA1D8D"/>
    <w:pPr>
      <w:spacing w:after="120"/>
    </w:pPr>
    <w:rPr>
      <w:sz w:val="16"/>
      <w:szCs w:val="16"/>
    </w:rPr>
  </w:style>
  <w:style w:type="paragraph" w:styleId="Lista2">
    <w:name w:val="List 2"/>
    <w:basedOn w:val="Normalny"/>
    <w:uiPriority w:val="99"/>
    <w:unhideWhenUsed/>
    <w:qFormat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qFormat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4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5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qFormat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paragraph" w:customStyle="1" w:styleId="caption1">
    <w:name w:val="caption1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paragraph" w:styleId="Tekstprzypisudolnego">
    <w:name w:val="footnote text"/>
    <w:basedOn w:val="Normalny"/>
    <w:pPr>
      <w:suppressLineNumbers/>
      <w:ind w:left="340" w:hanging="340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331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dc:description>generated by python-docx</dc:description>
  <cp:lastModifiedBy>Ilona Rynka</cp:lastModifiedBy>
  <cp:revision>5</cp:revision>
  <dcterms:created xsi:type="dcterms:W3CDTF">2013-12-23T23:15:00Z</dcterms:created>
  <dcterms:modified xsi:type="dcterms:W3CDTF">2026-04-02T12:28:00Z</dcterms:modified>
  <dc:language>pl-PL</dc:language>
</cp:coreProperties>
</file>